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9C" w:rsidRPr="00BC4D9C" w:rsidRDefault="00BC4D9C" w:rsidP="00BC4D9C">
      <w:pPr>
        <w:spacing w:after="0" w:line="240" w:lineRule="auto"/>
        <w:ind w:left="5664" w:firstLine="128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Załącznik nr 1 do SIWZ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Pieczęć wykonawcy </w:t>
      </w: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C4D9C" w:rsidRPr="00BC4D9C" w:rsidRDefault="00BC4D9C" w:rsidP="00BC4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BC4D9C" w:rsidRPr="00BC4D9C" w:rsidRDefault="00BC4D9C" w:rsidP="00BC4D9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Wykonawcy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BC4D9C" w:rsidRPr="00BC4D9C" w:rsidRDefault="00BC4D9C" w:rsidP="00BC4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dotyczące Zamawiającego: Łańcucki Zakład Komunalny Sp. z o.o., ul. Traugutta 20, </w:t>
      </w:r>
      <w:bookmarkStart w:id="0" w:name="_GoBack"/>
      <w:bookmarkEnd w:id="0"/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37-100 Łańcut, NIP 815-17-87-723.</w:t>
      </w:r>
    </w:p>
    <w:p w:rsidR="00BC4D9C" w:rsidRPr="00BC4D9C" w:rsidRDefault="00BC4D9C" w:rsidP="00BC4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postępowaniu prowadzonym w trybie przetargu nieograniczonego na wykonanie usługi 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 i zagospodarowania komunalnych osadów ściekowych, </w:t>
      </w:r>
      <w:proofErr w:type="spellStart"/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piasku z oczyszczalni ścieków Łańcuckiego Zakładu Komunalnego Sp.  z o.o.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02/ZP/2018 oferujemy realizację przedmiotu zamówienia na zasadach określonych w Specyfikacji Istotnych Warunków Zamówienia za kwotę: </w:t>
      </w:r>
    </w:p>
    <w:p w:rsidR="00BC4D9C" w:rsidRPr="00BC4D9C" w:rsidRDefault="00BC4D9C" w:rsidP="00BC4D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Zadanie 1</w:t>
      </w:r>
    </w:p>
    <w:p w:rsidR="00BC4D9C" w:rsidRPr="00BC4D9C" w:rsidRDefault="00BC4D9C" w:rsidP="00BC4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2.000 Mg komunalnych osadów ściekowych o kodzie 19 08 05 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łączną kwotę ......................... PLN, słownie: …………………….…………………………….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wg stawki .....% w kwocie ...................... PLN tj. ………………….. PLN brutto,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cenie jednostkowej ............................ PLN/Mg plus podatek VAT, wg stawki .......% w kwocie ............................. tj. ……………..…. PLN/Mg brutto.</w:t>
      </w:r>
    </w:p>
    <w:p w:rsidR="00BC4D9C" w:rsidRPr="00BC4D9C" w:rsidRDefault="00BC4D9C" w:rsidP="00BC4D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Zadanie 2</w:t>
      </w:r>
    </w:p>
    <w:p w:rsidR="00BC4D9C" w:rsidRPr="00BC4D9C" w:rsidRDefault="00BC4D9C" w:rsidP="00BC4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 Mg zawartości piaskowników o kodzie 19 08 02 oraz 100 Mg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08 01 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łączną kwotę ......................... PLN, słownie: …………………….…………………………….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wg stawki …...% w kwocie ...................... PLN tj. ……………….... PLN brutto, przy cenach jednostkowych: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piasku - ................. PLN/Mg plus podatek VAT, wg stawki ......% w kwocie .........................PLN/Mg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………………….…….PLN/Mg brutto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.................. PLN/Mg plus podatek VAT, wg stawki …....% w kwocie ............ PLN/Mg</w:t>
      </w:r>
    </w:p>
    <w:p w:rsidR="00BC4D9C" w:rsidRPr="00BC4D9C" w:rsidRDefault="00BC4D9C" w:rsidP="00BC4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………………………..PLN/Mg brutto </w:t>
      </w:r>
    </w:p>
    <w:p w:rsidR="00BC4D9C" w:rsidRPr="00BC4D9C" w:rsidRDefault="00BC4D9C" w:rsidP="00BC4D9C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Czas realizacji zadania – zadanie 1 ……………………… zadanie 2………………………</w:t>
      </w:r>
    </w:p>
    <w:p w:rsidR="00BC4D9C" w:rsidRPr="00BC4D9C" w:rsidRDefault="00BC4D9C" w:rsidP="00BC4D9C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BRUTTO za wykonanie całości zamówienia wynosi: 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C4D9C" w:rsidRPr="00BC4D9C" w:rsidRDefault="00BC4D9C" w:rsidP="00BC4D9C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zostanie wykonane (zaznaczyć właściwe):</w:t>
      </w:r>
    </w:p>
    <w:p w:rsidR="00BC4D9C" w:rsidRPr="00BC4D9C" w:rsidRDefault="00BC4D9C" w:rsidP="00BC4D9C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 siłami</w:t>
      </w:r>
    </w:p>
    <w:p w:rsidR="00BC4D9C" w:rsidRPr="00BC4D9C" w:rsidRDefault="00BC4D9C" w:rsidP="00BC4D9C">
      <w:pPr>
        <w:numPr>
          <w:ilvl w:val="0"/>
          <w:numId w:val="2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podwykonawców, którym zamierzamy powierzyć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26"/>
        <w:gridCol w:w="3497"/>
      </w:tblGrid>
      <w:tr w:rsidR="00BC4D9C" w:rsidRPr="00BC4D9C" w:rsidTr="00E55A1B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części zamówienia, którego wykonanie Wykonawca zamierza powierzyć podwykonawcy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 firma</w:t>
            </w:r>
          </w:p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podwykonawcy</w:t>
            </w:r>
          </w:p>
        </w:tc>
      </w:tr>
      <w:tr w:rsidR="00BC4D9C" w:rsidRPr="00BC4D9C" w:rsidTr="00E55A1B">
        <w:trPr>
          <w:trHeight w:val="44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BC4D9C" w:rsidRPr="00BC4D9C" w:rsidRDefault="00BC4D9C" w:rsidP="00BC4D9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4D9C" w:rsidRPr="00BC4D9C" w:rsidRDefault="00BC4D9C" w:rsidP="00BC4D9C">
      <w:pPr>
        <w:tabs>
          <w:tab w:val="num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że: </w:t>
      </w:r>
    </w:p>
    <w:p w:rsidR="00BC4D9C" w:rsidRPr="00BC4D9C" w:rsidRDefault="00BC4D9C" w:rsidP="00BC4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 nie wnosimy do niej zastrzeżeń,</w:t>
      </w:r>
    </w:p>
    <w:p w:rsidR="00BC4D9C" w:rsidRPr="00BC4D9C" w:rsidRDefault="00BC4D9C" w:rsidP="00BC4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określona w ofercie zawiera wszystkie koszty i opłaty składające się na przedmiot niniejszego zamówienia,</w:t>
      </w:r>
    </w:p>
    <w:p w:rsidR="00BC4D9C" w:rsidRPr="00BC4D9C" w:rsidRDefault="00BC4D9C" w:rsidP="00BC4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:rsidR="00BC4D9C" w:rsidRPr="00BC4D9C" w:rsidRDefault="00BC4D9C" w:rsidP="00BC4D9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wypełniliśmy obowiązki informacyjne przewidziane w art.13 lub art.14 RODO****wobec osób fizycznych, od których dane osobowe bezpośrednio lub pośrednio pozyskaliśmy w celu ubiegania się o udzielenie zamówienia publicznego w niniejszym postępowaniu*****.</w:t>
      </w:r>
    </w:p>
    <w:p w:rsidR="00BC4D9C" w:rsidRPr="00BC4D9C" w:rsidRDefault="00BC4D9C" w:rsidP="00BC4D9C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Specyfikacji Istotnych Warunków Zamówienia publicznego projekty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został przez nas zaakceptowane i zobowiązujemy się w przypadku wyboru naszej oferty, do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na warunkach w nich określonych, w miejscu i terminie wyznaczonym przez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 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niniejszą składam na kolejno ................................................ ponumerowanych stronach. 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załączamy następujące dokumenty: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tabs>
          <w:tab w:val="num" w:pos="284"/>
          <w:tab w:val="left" w:pos="65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C4D9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Wyjaśnienie:</w:t>
      </w:r>
    </w:p>
    <w:p w:rsidR="00BC4D9C" w:rsidRPr="00BC4D9C" w:rsidRDefault="00BC4D9C" w:rsidP="00BC4D9C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C4D9C">
        <w:rPr>
          <w:rFonts w:ascii="Times New Roman" w:eastAsia="Times New Roman" w:hAnsi="Times New Roman" w:cs="Times New Roman"/>
          <w:sz w:val="14"/>
          <w:szCs w:val="14"/>
          <w:lang w:eastAsia="pl-PL"/>
        </w:rPr>
        <w:t>****) rozporządzenie Parlamentu Europejskiego i Rady (UE) 2016/679 z dnia 27 kwietnia 2016r. w sprawie ochrony fizycznych w związku z przetwarzaniem danych osobowych i w sprawie swobodnego przepływu takich danych oraz uchylenia dyrektywy 95/46/WE( ogólne rozporządzenie o ochronie danych) (Dz. Urz. UE L 119 z 04.05.2016,str.1);</w:t>
      </w:r>
    </w:p>
    <w:p w:rsidR="00BC4D9C" w:rsidRPr="00BC4D9C" w:rsidRDefault="00BC4D9C" w:rsidP="00BC4D9C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C4D9C">
        <w:rPr>
          <w:rFonts w:ascii="Times New Roman" w:eastAsia="Times New Roman" w:hAnsi="Times New Roman" w:cs="Times New Roman"/>
          <w:sz w:val="14"/>
          <w:szCs w:val="14"/>
          <w:lang w:eastAsia="pl-PL"/>
        </w:rPr>
        <w:t>*****) W przypadku gdy Wykonawca nie przekazuje danych osobowych innych niż bezpośrednio jego dotyczących lub zachodzi wyłączenie stosowania obowiązku informacyjnego, stosownie do art. 13 ust. 4 lub art. 14 ust. 5 RODO treść oświadczenia Wykonawca nie składa ( usunięcie treści oświadczenia np. przez jego wykreślenie);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……................................, dnia …....................... 2018 r.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</w:t>
      </w:r>
    </w:p>
    <w:p w:rsidR="00BC4D9C" w:rsidRPr="00BC4D9C" w:rsidRDefault="00BC4D9C" w:rsidP="00BC4D9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C4D9C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BC4D9C" w:rsidRPr="00BC4D9C" w:rsidRDefault="00BC4D9C" w:rsidP="00BC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do SIWZ </w:t>
      </w:r>
    </w:p>
    <w:p w:rsidR="00BC4D9C" w:rsidRPr="00BC4D9C" w:rsidRDefault="00BC4D9C" w:rsidP="00BC4D9C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BC4D9C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  (pieczęć wykonawcy)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BC4D9C" w:rsidRPr="00BC4D9C" w:rsidRDefault="00BC4D9C" w:rsidP="00BC4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BC4D9C" w:rsidRPr="00BC4D9C" w:rsidRDefault="00BC4D9C" w:rsidP="00BC4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C4D9C" w:rsidRPr="00BC4D9C" w:rsidRDefault="00BC4D9C" w:rsidP="00BC4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spełnienia warunków udziału w postępowaniu</w:t>
      </w:r>
    </w:p>
    <w:p w:rsidR="00BC4D9C" w:rsidRPr="00BC4D9C" w:rsidRDefault="00BC4D9C" w:rsidP="00BC4D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BC4D9C" w:rsidRPr="00BC4D9C" w:rsidRDefault="00BC4D9C" w:rsidP="00BC4D9C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BC4D9C" w:rsidRPr="00BC4D9C" w:rsidRDefault="00BC4D9C" w:rsidP="00BC4D9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pod nazwą:</w:t>
      </w:r>
    </w:p>
    <w:p w:rsidR="00BC4D9C" w:rsidRPr="00BC4D9C" w:rsidRDefault="00BC4D9C" w:rsidP="00BC4D9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komunalnych osadów ściekowych,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piasku z oczyszczalni ścieków Łańcuckiego Zakładu Komunalnego Sp.  z o.o.”, nr sprawy: 02/ZP/2018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C4D9C" w:rsidRPr="00BC4D9C" w:rsidRDefault="00BC4D9C" w:rsidP="00BC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240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spełniam warunki udziału w postępowaniu określone przez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 Specyfikacji Istotnych Warunków Zamówienia.</w:t>
      </w:r>
    </w:p>
    <w:p w:rsidR="00BC4D9C" w:rsidRPr="00BC4D9C" w:rsidRDefault="00BC4D9C" w:rsidP="00BC4D9C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C4D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BC4D9C" w:rsidRPr="00BC4D9C" w:rsidRDefault="00BC4D9C" w:rsidP="00BC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BC4D9C" w:rsidRPr="00BC4D9C" w:rsidSect="00BC4F0A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BC4D9C" w:rsidRPr="00BC4D9C" w:rsidRDefault="00BC4D9C" w:rsidP="00BC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3 do SIWZ </w:t>
      </w:r>
    </w:p>
    <w:p w:rsidR="00BC4D9C" w:rsidRPr="00BC4D9C" w:rsidRDefault="00BC4D9C" w:rsidP="00BC4D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BC4D9C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BC4D9C" w:rsidRPr="00BC4D9C" w:rsidRDefault="00BC4D9C" w:rsidP="00BC4D9C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C4D9C" w:rsidRPr="00BC4D9C" w:rsidRDefault="00BC4D9C" w:rsidP="00BC4D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BC4D9C" w:rsidRPr="00BC4D9C" w:rsidRDefault="00BC4D9C" w:rsidP="00BC4D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BC4D9C" w:rsidRPr="00BC4D9C" w:rsidRDefault="00BC4D9C" w:rsidP="00BC4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BC4D9C" w:rsidRPr="00BC4D9C" w:rsidRDefault="00BC4D9C" w:rsidP="00BC4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przesłanek wykluczenia z postępowania</w:t>
      </w:r>
    </w:p>
    <w:p w:rsidR="00BC4D9C" w:rsidRPr="00BC4D9C" w:rsidRDefault="00BC4D9C" w:rsidP="00BC4D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BC4D9C" w:rsidRPr="00BC4D9C" w:rsidRDefault="00BC4D9C" w:rsidP="00BC4D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BC4D9C" w:rsidRPr="00BC4D9C" w:rsidRDefault="00BC4D9C" w:rsidP="00BC4D9C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BC4D9C" w:rsidRPr="00BC4D9C" w:rsidRDefault="00BC4D9C" w:rsidP="00BC4D9C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BC4D9C" w:rsidRPr="00BC4D9C" w:rsidRDefault="00BC4D9C" w:rsidP="00BC4D9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pod nazwą:</w:t>
      </w:r>
    </w:p>
    <w:p w:rsidR="00BC4D9C" w:rsidRPr="00BC4D9C" w:rsidRDefault="00BC4D9C" w:rsidP="00BC4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komunalnych osadów ściekowych,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piasku z oczyszczalni ścieków Łańcuckiego Zakładu Komunalnego Sp.  z o.o.”, nr sprawy: 02/ZP/2018,</w:t>
      </w:r>
    </w:p>
    <w:p w:rsidR="00BC4D9C" w:rsidRPr="00BC4D9C" w:rsidRDefault="00BC4D9C" w:rsidP="00BC4D9C">
      <w:pPr>
        <w:numPr>
          <w:ilvl w:val="6"/>
          <w:numId w:val="18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C4D9C" w:rsidRPr="00BC4D9C" w:rsidRDefault="00BC4D9C" w:rsidP="00BC4D9C">
      <w:pPr>
        <w:numPr>
          <w:ilvl w:val="6"/>
          <w:numId w:val="18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5 pkt 1,4 i 8 ustawy </w:t>
      </w:r>
      <w:proofErr w:type="spellStart"/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C4D9C" w:rsidRPr="00BC4D9C" w:rsidRDefault="00BC4D9C" w:rsidP="00BC4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C4D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BC4D9C" w:rsidRPr="00BC4D9C" w:rsidRDefault="00BC4D9C" w:rsidP="00BC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BC4D9C" w:rsidRPr="00BC4D9C" w:rsidRDefault="00BC4D9C" w:rsidP="00BC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40"/>
          <w:szCs w:val="24"/>
        </w:rPr>
      </w:pPr>
    </w:p>
    <w:p w:rsidR="00BC4D9C" w:rsidRPr="00BC4D9C" w:rsidRDefault="00BC4D9C" w:rsidP="00BC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 w stosunku do mnie podstawy wykluczenia z postępowania na podstawie art. …… ustawy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 podstawę wykluczenia spośród wymienionych w art. 24 ust. 1 pkt 13-14, 16-20 lub ust.5 pkt 1,4,8). Jednocześnie oświadczam, że w związku z ww. okolicznością art. 24 ust. 8 ustawy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...........................................................................................................................................................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D9C" w:rsidRPr="00BC4D9C" w:rsidRDefault="00BC4D9C" w:rsidP="00BC4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72"/>
          <w:szCs w:val="24"/>
          <w:lang w:eastAsia="pl-PL"/>
        </w:rPr>
      </w:pP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C4D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BC4D9C" w:rsidRPr="00BC4D9C" w:rsidRDefault="00BC4D9C" w:rsidP="00BC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BC4D9C" w:rsidRPr="00BC4D9C" w:rsidSect="00BC4F0A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BC4D9C" w:rsidRPr="00BC4D9C" w:rsidRDefault="00BC4D9C" w:rsidP="00BC4D9C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SIWZ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BC4D9C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              (pieczęć wykonawcy)</w:t>
      </w: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C4D9C" w:rsidRPr="00BC4D9C" w:rsidRDefault="00BC4D9C" w:rsidP="00BC4D9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ogłoszenia o przetarg nieograniczony</w:t>
      </w: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komunalnych osadów ściekowych,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piasku z oczyszczalni ścieków Łańcuckiego Zakładu Komunalnego Sp.  z o.o.”, nr sprawy: 02/ZP/2018,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(imię i nazwisko) ………………………………………………………….…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4D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Wykonawcę (nazwa Wykonawcy) …………………………………………………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…………………………………………………………………………………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24 ust. 11 ustawy z dnia 29 stycznia 2004 r. Prawo zamówień publicznych (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2164 z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informuję, że: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należę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(j.t. Dz. U. z 2015 r. poz. 184, 1618, 1634).*</w:t>
      </w: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należę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i w załączeniu przedkładam listę podmiotów należących do tej samej grupy kapitałowej.*</w:t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6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47"/>
        <w:gridCol w:w="4934"/>
      </w:tblGrid>
      <w:tr w:rsidR="00BC4D9C" w:rsidRPr="00BC4D9C" w:rsidTr="00E55A1B">
        <w:tc>
          <w:tcPr>
            <w:tcW w:w="709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BC4D9C" w:rsidRPr="00BC4D9C" w:rsidTr="00E55A1B">
        <w:tc>
          <w:tcPr>
            <w:tcW w:w="709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D9C" w:rsidRPr="00BC4D9C" w:rsidTr="00E55A1B">
        <w:tc>
          <w:tcPr>
            <w:tcW w:w="709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D9C" w:rsidRPr="00BC4D9C" w:rsidTr="00E55A1B">
        <w:tc>
          <w:tcPr>
            <w:tcW w:w="709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                          ……….................................................................</w:t>
      </w: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(miejscowość)  (data)                                                     (podpis i pieczątka imienna uprawnionego(-</w:t>
      </w:r>
      <w:proofErr w:type="spellStart"/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ych</w:t>
      </w:r>
      <w:proofErr w:type="spellEnd"/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)</w:t>
      </w: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                                                                                          przedstawiciela (-i) Wykonawcy)</w:t>
      </w:r>
    </w:p>
    <w:p w:rsidR="00BC4D9C" w:rsidRPr="00BC4D9C" w:rsidRDefault="00BC4D9C" w:rsidP="00BC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4D9C" w:rsidRPr="00BC4D9C">
          <w:footerReference w:type="default" r:id="rId6"/>
          <w:pgSz w:w="12240" w:h="15840"/>
          <w:pgMar w:top="1417" w:right="1417" w:bottom="1417" w:left="1417" w:header="708" w:footer="708" w:gutter="0"/>
          <w:cols w:space="708"/>
        </w:sectPr>
      </w:pPr>
    </w:p>
    <w:p w:rsidR="00BC4D9C" w:rsidRPr="00BC4D9C" w:rsidRDefault="00BC4D9C" w:rsidP="00BC4D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BC4D9C" w:rsidRPr="00BC4D9C" w:rsidRDefault="00BC4D9C" w:rsidP="00BC4D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Wykaz usług</w:t>
      </w: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BC4D9C" w:rsidRPr="00BC4D9C" w:rsidRDefault="00BC4D9C" w:rsidP="00BC4D9C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BC4D9C" w:rsidRPr="00BC4D9C" w:rsidRDefault="00BC4D9C" w:rsidP="00BC4D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BC4D9C" w:rsidRPr="00BC4D9C" w:rsidRDefault="00BC4D9C" w:rsidP="00BC4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57"/>
        <w:gridCol w:w="1787"/>
        <w:gridCol w:w="1833"/>
        <w:gridCol w:w="2201"/>
      </w:tblGrid>
      <w:tr w:rsidR="00BC4D9C" w:rsidRPr="00BC4D9C" w:rsidTr="00E55A1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9C" w:rsidRPr="00BC4D9C" w:rsidRDefault="00BC4D9C" w:rsidP="00BC4D9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Nazwa, adres </w:t>
            </w:r>
          </w:p>
          <w:p w:rsidR="00BC4D9C" w:rsidRPr="00BC4D9C" w:rsidRDefault="00BC4D9C" w:rsidP="00BC4D9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telefon</w:t>
            </w:r>
          </w:p>
          <w:p w:rsidR="00BC4D9C" w:rsidRPr="00BC4D9C" w:rsidRDefault="00BC4D9C" w:rsidP="00B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Zamawiającego</w:t>
            </w:r>
          </w:p>
        </w:tc>
      </w:tr>
      <w:tr w:rsidR="00BC4D9C" w:rsidRPr="00BC4D9C" w:rsidTr="00E55A1B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9C" w:rsidRPr="00BC4D9C" w:rsidRDefault="00BC4D9C" w:rsidP="00B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D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D9C" w:rsidRPr="00BC4D9C" w:rsidRDefault="00BC4D9C" w:rsidP="00BC4D9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wpisać co najmniej 1 zamówienie obejmujące usługę polegającą na transporcie i zagospodarowaniu przedmiotu adekwatnego do niniejszego zamówienia w ilości min. 1500 Mg/rok, wykonane w okresie ostatnich trzech lat przed dniem wszczęcia postępowania o udzielenie zamówienia, a jeżeli okres prowadzenia działalności jest krótszy – w tym okresie.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dokumenty potwierdzające, że usługi te zostały wykonane należycie.</w:t>
      </w:r>
    </w:p>
    <w:p w:rsidR="00BC4D9C" w:rsidRPr="00BC4D9C" w:rsidRDefault="00BC4D9C" w:rsidP="00BC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4D9C" w:rsidRPr="00BC4D9C" w:rsidRDefault="00BC4D9C" w:rsidP="00BC4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    ………..........................................................</w:t>
      </w:r>
    </w:p>
    <w:p w:rsidR="00BC4D9C" w:rsidRPr="00BC4D9C" w:rsidRDefault="00BC4D9C" w:rsidP="00BC4D9C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BC4D9C" w:rsidRPr="00BC4D9C" w:rsidSect="00BC4F0A"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BC4D9C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p w:rsidR="00BC4D9C" w:rsidRPr="00BC4D9C" w:rsidRDefault="00BC4D9C" w:rsidP="00BC4D9C">
      <w:pPr>
        <w:tabs>
          <w:tab w:val="left" w:pos="538"/>
        </w:tabs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lastRenderedPageBreak/>
        <w:t>Nr postępowania 02/ZP/2018</w:t>
      </w:r>
    </w:p>
    <w:p w:rsidR="00BC4D9C" w:rsidRPr="00BC4D9C" w:rsidRDefault="00BC4D9C" w:rsidP="00BC4D9C">
      <w:pPr>
        <w:jc w:val="right"/>
        <w:rPr>
          <w:rFonts w:ascii="Calibri" w:eastAsia="Calibri" w:hAnsi="Calibri" w:cs="Times New Roman"/>
        </w:rPr>
      </w:pPr>
    </w:p>
    <w:p w:rsidR="00BC4D9C" w:rsidRPr="00BC4D9C" w:rsidRDefault="00BC4D9C" w:rsidP="00BC4D9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Zał. nr 6 do SIWZ</w:t>
      </w: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</w:rPr>
        <w:t>………………………………………..</w:t>
      </w: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</w:rPr>
        <w:t>Dane Wykonawcy/Podwykonawcy</w:t>
      </w: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4D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BC4D9C" w:rsidRPr="00BC4D9C" w:rsidRDefault="00BC4D9C" w:rsidP="00BC4D9C">
      <w:pPr>
        <w:jc w:val="center"/>
        <w:rPr>
          <w:rFonts w:ascii="Times New Roman" w:eastAsia="Calibri" w:hAnsi="Times New Roman" w:cs="Times New Roman"/>
        </w:rPr>
      </w:pPr>
    </w:p>
    <w:p w:rsidR="00BC4D9C" w:rsidRPr="00BC4D9C" w:rsidRDefault="00BC4D9C" w:rsidP="00BC4D9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Oświadczam, że w okresie realizacji zamówienia publicznego nr ZP/29/2018 pn. </w:t>
      </w:r>
      <w:r w:rsidRPr="00BC4D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„Odbiór i zagospodarowanie komunalnych osadów ściekowych, </w:t>
      </w:r>
      <w:proofErr w:type="spellStart"/>
      <w:r w:rsidRPr="00BC4D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i piasku z oczyszczalni ścieków Łańcuckiego Zakładu Komunalnego Sp. z o.o.”</w:t>
      </w:r>
      <w:r w:rsidRPr="00BC4D9C">
        <w:rPr>
          <w:rFonts w:ascii="Times New Roman" w:eastAsia="Calibri" w:hAnsi="Times New Roman" w:cs="Times New Roman"/>
          <w:sz w:val="24"/>
          <w:szCs w:val="24"/>
        </w:rPr>
        <w:t xml:space="preserve"> co najmniej 1 osobę zatrudnioną na podstawie umowy o pracę – w rozumieniu przepisów ustawy z dnia 26 czerwca 1974 r. Kodeks pracy </w:t>
      </w:r>
      <w:r w:rsidRPr="00BC4D9C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Oświadczam/y,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BC4D9C" w:rsidRPr="00BC4D9C" w:rsidRDefault="00BC4D9C" w:rsidP="00BC4D9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BC4D9C" w:rsidRPr="00BC4D9C" w:rsidRDefault="00BC4D9C" w:rsidP="00BC4D9C">
      <w:pPr>
        <w:spacing w:line="360" w:lineRule="auto"/>
        <w:jc w:val="both"/>
        <w:rPr>
          <w:rFonts w:ascii="Calibri" w:eastAsia="Calibri" w:hAnsi="Calibri" w:cs="Times New Roman"/>
        </w:rPr>
      </w:pP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4D9C" w:rsidRPr="00BC4D9C" w:rsidRDefault="00BC4D9C" w:rsidP="00BC4D9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</w:r>
      <w:r w:rsidRPr="00BC4D9C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C4D9C" w:rsidRPr="00BC4D9C" w:rsidRDefault="00BC4D9C" w:rsidP="00BC4D9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C4D9C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C4D9C" w:rsidRPr="00BC4D9C" w:rsidRDefault="00BC4D9C" w:rsidP="00BC4D9C">
      <w:pPr>
        <w:jc w:val="center"/>
        <w:rPr>
          <w:rFonts w:ascii="Calibri" w:eastAsia="Calibri" w:hAnsi="Calibri" w:cs="Times New Roman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SIWZ</w:t>
      </w:r>
    </w:p>
    <w:p w:rsidR="00BC4D9C" w:rsidRPr="00BC4D9C" w:rsidRDefault="00BC4D9C" w:rsidP="00BC4D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 …….</w:t>
      </w:r>
    </w:p>
    <w:p w:rsidR="00BC4D9C" w:rsidRPr="00BC4D9C" w:rsidRDefault="00BC4D9C" w:rsidP="00BC4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0000390125, NIP 815-17-87-723, REGON 180643965, wysokość kapitału zakładowego:                23 642 000 zł, zwanym dalej </w:t>
      </w: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BC4D9C" w:rsidRPr="00BC4D9C" w:rsidRDefault="00BC4D9C" w:rsidP="00BC4D9C">
      <w:pPr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1. Andrzej Antosz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Prezes Zarządu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działającą na podstawie wpisu do ewidencji działalności gospodarczej pod numerem ……..…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reprezentowanym przez: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4D9C" w:rsidRPr="00BC4D9C" w:rsidRDefault="00BC4D9C" w:rsidP="00BC4D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……………………………………………….</w:t>
      </w:r>
    </w:p>
    <w:p w:rsidR="00BC4D9C" w:rsidRPr="00BC4D9C" w:rsidRDefault="00BC4D9C" w:rsidP="00BC4D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……………………………………………….. 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C4D9C" w:rsidRPr="00BC4D9C" w:rsidRDefault="00BC4D9C" w:rsidP="00BC4D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przeprowadzonego w trybie przetargu nieograniczonego                                        w dniu……………….2018 r. Zamawiający zleca, a Wykonawca przyjmuje do wykonania usługę pod nazwą: „Odbiór i zagospodarowanie komunalnych osadów ściekowych,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piasku z oczyszczalni ścieków Łańcuckiego Zakładu Komunalnego Sp. z o.o.”, Numer sprawy: 02/ZP/2018, zgodnie z aktualnie obowiązującymi przepisami ustawy                     prawo ochrony środowiska i ustawy o odpadach, przepisami wykonawczymi do w/w ustaw, oraz ze SIWZ. </w:t>
      </w:r>
    </w:p>
    <w:p w:rsidR="00BC4D9C" w:rsidRPr="00BC4D9C" w:rsidRDefault="00BC4D9C" w:rsidP="00BC4D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świadczenia na rzecz Zamawiającego usługi polegającej na odbiorze- tj. załadunku, transporcie i zagospodarowaniu poprzez odzysk lub unieszkodliwianie odpadów, w tym:</w:t>
      </w:r>
    </w:p>
    <w:p w:rsidR="00BC4D9C" w:rsidRPr="00BC4D9C" w:rsidRDefault="00BC4D9C" w:rsidP="00BC4D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1:</w:t>
      </w:r>
    </w:p>
    <w:p w:rsidR="00BC4D9C" w:rsidRPr="00BC4D9C" w:rsidRDefault="00BC4D9C" w:rsidP="00BC4D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2 000 Mg komunalnych osadów ściekowych (kod 19 08 05) powstających w oczyszczalni ścieków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Łańcuckiego Zakładu Komunalnego Sp. z o.o., adres oczyszczalni: Wola Dalsza 375a, 37-100 Łańcut,</w:t>
      </w:r>
    </w:p>
    <w:p w:rsidR="00BC4D9C" w:rsidRPr="00BC4D9C" w:rsidRDefault="00BC4D9C" w:rsidP="00BC4D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2:</w:t>
      </w:r>
    </w:p>
    <w:p w:rsidR="00BC4D9C" w:rsidRPr="00BC4D9C" w:rsidRDefault="00BC4D9C" w:rsidP="00BC4D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150 Mg zawartości piaskowników (kod 19 08 02) powstających w oczyszczalni ścieków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Łańcuckiego Zakładu Komunalnego Sp. z o.o.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oczyszczalni: Wola Dalsza 375a,   37-100 Łańcut,</w:t>
      </w:r>
    </w:p>
    <w:p w:rsidR="00BC4D9C" w:rsidRPr="00BC4D9C" w:rsidRDefault="00BC4D9C" w:rsidP="00BC4D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BC4D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19 08 01) powstających w oczyszczalni ścieków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Łańcuckiego Zakładu Komunalnego Sp. z o.o.</w:t>
      </w:r>
      <w:r w:rsidRPr="00BC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oczyszczalni: Wola Dalsza 375a, 37-100 Łańcut.</w:t>
      </w:r>
    </w:p>
    <w:p w:rsidR="00BC4D9C" w:rsidRPr="00BC4D9C" w:rsidRDefault="00BC4D9C" w:rsidP="00BC4D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ilość jest ilością szacunkową, w trakcie trwania umowy może ulegać nieznacznej zmianie i nie stanowi to podstawy do zmiany umowy.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wszystkie niezbędne decyzje i zezwolenia właściwego organu na prowadzenie działalności w zakresie zbierania, transportu i gospodarowania odpadami objętymi niniejszą umową, zgodnie z Ustawą o odpadach z dnia 14 grudnia 2012 r. (Dz. U. z 2013 r. poz. 21 z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zawiadomi niezwłocznie Zamawiaj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lecz nie pó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ź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niej ni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ż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ci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gu 12 godzin od zaistnienia zdarzenia, o wstrzymaniu lub cofni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ę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ciu pozwole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ń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prowadzenie działalno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 stanowi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cej przedmiot zamówienia lub o utracie zdolno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 do jej wykonania.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zawiadomi niezwłocznie Zamawiaj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lecz nie pó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ź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niej ni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ż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ci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gu 12 godzin od zaistnienia zdarzenia, o jakichkolwiek post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ę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powaniach wszcz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ę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przeciw Wykonawcy, które mog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ą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ć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realizacje umowy z Zamawiaj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cym,                            a w szczególno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 dotycz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zarzutów o naruszeniu przepisów ochrony 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przez Wykonawcę wymaganych prawem decyzji do wykonywania działalności będącej przedmiotem niniejszej umowy Zamawiający ma prawo rozwiązania umowy bez zachowania okresu wypowiedzenia.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załadunku odpadów objętych umową Wykonawca przyjmuje na siebie całkowitą odpowiedzialność prawną i finansową związaną z realizacją przedmiotu umowy, w tym                        z gospodarczym wykorzystaniem odpadów lub ich unieszkodliwianiem w wyznaczonym miejscu spełniającym wymogi przepisów ochrony środowiska.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Zamawiającego, iż Wykonawca wywozi odpady niezgodnie z warunkami zawartymi w posiadanej przez Wykonawcę decyzji na prowadzenie działalności w zakresie gospodarowania odpadami oraz zagospodarowuje je                    w miejscu do tego nie przeznaczonym, Zamawiającemu przysługuje prawo wezwać Wykonawcę do zmiany sposobu gospodarowania odpadami, a Wykonawca zobowiązany jest do gospodarowania odpadami zgodnie z posiadanymi decyzjami na prowadzenie działalności w zakresie ich gospodarowania. 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 stwierdzeniu nieprawidłowości wg § 2 ust. 6 niniejszej umowy wezwie Wykonawcę do przemieszczenia odpadów w miejsce do tego przeznaczone z terminem realizacji do 7 dni. Wszelkie koszty związane z usunięciem nieprawidłowości ponosić będzie Wykonawca niniejszej umowy.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Po bezskutecznym wezwaniu Wykonawcy lub upływie terminu, o którym mowa § 2 ust. 7 Zamawiającemu przysługuje prawo do odstąpienia od realizacji niniejszej umowy                         z przyczyn, za które winę ponosi Wykonawca.</w:t>
      </w:r>
    </w:p>
    <w:p w:rsidR="00BC4D9C" w:rsidRPr="00BC4D9C" w:rsidRDefault="00BC4D9C" w:rsidP="00BC4D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zlecić wykonanie usług Podwykonawcy w zakresie obejmującym załadunek, transport i zagospodarowanie odpadów objętych niniejszą umową. Wykonawca ponosi pełną odpowiedzialność za zgodne z prawem wykonanie części zamówienia zleconej Podwykonawcy również w zakresie posiadanych decyzji i zezwoleń.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wykonywania usług polegających na odbiorze- tj. załadunku, transporcie i zagospodarowaniu odbieranych osadów ściekowych, zawartości piaskowników i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ciągły przez cały okres trwania umowy.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sposobu zagospodarowania komunalnych osadów ściekowych poprzez odzysk przedmiotowych osadów ściekowych polegający na ich stosowaniu w zakresie wymienionym w art. 96 ust. 1 pkt. 1-5 ustawy z dnia 14 grudnia 2012 roku o odpadach (Dz. U. z 2013 roku , poz.21, z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będzie wykonywał usługę objętą niniejszą umową zgodnie z potrzebami technologicznymi Zamawiającego, po telefonicznym zgłoszeniu mu potrzeby odbioru odpadów przez upoważnioną do tego celu osobę.</w:t>
      </w:r>
    </w:p>
    <w:p w:rsidR="00BC4D9C" w:rsidRPr="00BC4D9C" w:rsidRDefault="00BC4D9C" w:rsidP="00BC4D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dokonać odbioru odpadów będącym przedmiotem niniejszej umowy najpóźniej w ciągu 5 dni od zgłoszenia Zamawiającego skierowanego do Wykonawcy. 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odbieranych przez Wykonawcę odpadów z terenu oczyszczalni ścieków odbywał się będzie w dni robocze od poniedziałku do piątku.</w:t>
      </w:r>
    </w:p>
    <w:p w:rsidR="00BC4D9C" w:rsidRPr="00BC4D9C" w:rsidRDefault="00BC4D9C" w:rsidP="00BC4D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odpadów powinien trwać nie dłużej niż 3 dni.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użyty przez Wykonawcę podczas wykonywania usługi musi być:</w:t>
      </w:r>
    </w:p>
    <w:p w:rsidR="00BC4D9C" w:rsidRPr="00BC4D9C" w:rsidRDefault="00BC4D9C" w:rsidP="00BC4D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szczelny (nie powodować wycieków),</w:t>
      </w:r>
    </w:p>
    <w:p w:rsidR="00BC4D9C" w:rsidRPr="00BC4D9C" w:rsidRDefault="00BC4D9C" w:rsidP="00BC4D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stabilny (uniemożliwiający osuwanie odpadów i przedostawanie poza naczepę),</w:t>
      </w:r>
    </w:p>
    <w:p w:rsidR="00BC4D9C" w:rsidRPr="00BC4D9C" w:rsidRDefault="00BC4D9C" w:rsidP="00BC4D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ładowność i wytrzymałość przystosowaną do wywozu odpadów objętych umową                       i pozwalającą na ich odbiór z oczyszczalni ścieków w wymaganym terminie realizacji.</w:t>
      </w:r>
    </w:p>
    <w:p w:rsidR="00BC4D9C" w:rsidRPr="00BC4D9C" w:rsidRDefault="00BC4D9C" w:rsidP="00BC4D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Wykonawcy i na jego koszt, należy zważenie odpadu i przekazanie tego wyniku pomiaru Zamawiającemu (karty wagowe).</w:t>
      </w:r>
    </w:p>
    <w:p w:rsidR="00BC4D9C" w:rsidRPr="00BC4D9C" w:rsidRDefault="00BC4D9C" w:rsidP="00BC4D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odpadów odbywać się będzie każdorazowo na podstawie „Karty przekazania odpadu” potwierdzonej pod względem ilościowym przez Zamawiającego oraz przez Odbiorcę.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kontroli wielkości załadunku.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opóźnienia w wywiązaniu się przez Wykonawcę z niniejszej umowy Zamawiający ma prawo wprost na podstawie niniejszej umowy zlecić załadunek, transport i zagospodarowanie (odzysk lub unieszkodliwianie) odpadów innemu podmiotowi.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Zlecenie, o którym mowa w § 3 ust. 9 niniejszej umowy może nastąpić po uprzednim wezwaniu Wykonawcy do wykonania usługi przesłanym pocztą elektroniczną lub za pomocą faksu. Niewykonanie usługi w ciągu 5 dni roboczych od dnia wezwania upoważniać będzie Zamawiającego do zlecenia odbioru, transportu i zagospodarowania odpadów innemu podmiotowi i obciążenia kosztami tej usługi Wykonawcy niniejszej umowy.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29 ust. 3a ustawy </w:t>
      </w: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każdej z części zamówienia, Zamawiający wymaga zatrudnienia na podstawie umowy o pracę osób wykonujących czynności w zakresie realizacji zamówienia, których wykonanie zawiera cechy stosunku pracy określone w art. 22 § 1 ustawy z dnia 26 czerwca 1974 r. – Kodeks pracy.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czynności polegające na faktycznym wykonywaniu prac związanych z wykonaniem całego zamówienia o ile nie są (będą wykonywane przez daną osobę w ramach prowadzonej przez nią osobiście działalności gospodarczej były wykonywane przez osoby zatrudnione przez Wykonawcę na podstawie umowy o pracę.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czynności (niezbędnych do wykonania zamówienia), co do których wykonania Zamawiający wymaga zatrudnienia na podstawie umowy o pracę przez wykonawcę osób wykonujących w trakcie realizacji zamówienia: transport odpadów, czynności pracownika wykonującego bezpośrednio prace związane z zagospodarowaniem odpadów.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złożenia na każde wezwanie Zamawiającego: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lub podwykonawcy 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 osoby uprawnionej do złożenia oświadczenia w imieniu wykonawcy lub podwykonawcy;</w:t>
      </w:r>
    </w:p>
    <w:p w:rsidR="00BC4D9C" w:rsidRPr="00BC4D9C" w:rsidRDefault="00BC4D9C" w:rsidP="00BC4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Od Wykonawcy wymagana jest solidność i niezawodność wykonywanej usługi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C4D9C" w:rsidRPr="00BC4D9C" w:rsidRDefault="00BC4D9C" w:rsidP="00BC4D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prowadzić prace będące przedmiotem niniejszej umowy                  w sposób umożliwiający normalne funkcjonowanie obiektu.</w:t>
      </w:r>
    </w:p>
    <w:p w:rsidR="00BC4D9C" w:rsidRPr="00BC4D9C" w:rsidRDefault="00BC4D9C" w:rsidP="00BC4D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utrzymania dróg w należytym porządku począwszy od terenu oczyszczalni aż do miejsca zagospodarowania odpadów przez cały okres wykonywania usługi oraz po zakończeniu wykonywanych przez siebie prac.</w:t>
      </w:r>
    </w:p>
    <w:p w:rsidR="00BC4D9C" w:rsidRPr="00BC4D9C" w:rsidRDefault="00BC4D9C" w:rsidP="00BC4D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całkowitą odpowiedzialność prawną i odszkodowawczą z tytułu wykonywania usługi w zakresie podanym jak wyżej.</w:t>
      </w:r>
    </w:p>
    <w:p w:rsidR="00BC4D9C" w:rsidRPr="00BC4D9C" w:rsidRDefault="00BC4D9C" w:rsidP="00BC4D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roszczeń wobec Zamawiającego z tytułu niedotrzymania warunków umowy względem osób trzecich z przyczyn, za które odpowiedzialność ponosi Wykonawca, pokrywa Wykonawca.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ą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ą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stawk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ę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odbiór- tj. załadunek, transport i zagospodarowanie 1 Mg odpadów:</w:t>
      </w:r>
    </w:p>
    <w:p w:rsidR="00BC4D9C" w:rsidRPr="00BC4D9C" w:rsidRDefault="00BC4D9C" w:rsidP="00BC4D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 osadów 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ciekowych w kwocie ......................................... PLN (słownie: ……………...........................................................................................................................) plus podatek VAT, wg stawki .......% w kwocie ................... PLN tj. …………………………………. PLN/Mg brutto,</w:t>
      </w:r>
    </w:p>
    <w:p w:rsidR="00BC4D9C" w:rsidRPr="00BC4D9C" w:rsidRDefault="00BC4D9C" w:rsidP="00BC4D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skratek</w:t>
      </w:r>
      <w:proofErr w:type="spellEnd"/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......................................... PLN (słownie: ……………………………… .……………………………………………………………….........................) plus podatek VAT, wg stawki .....% w kwocie .............................. PLN tj. …………………...…………. PLN/Mg brutto,</w:t>
      </w:r>
    </w:p>
    <w:p w:rsidR="00BC4D9C" w:rsidRPr="00BC4D9C" w:rsidRDefault="00BC4D9C" w:rsidP="00BC4D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</w:t>
      </w:r>
      <w:r w:rsidRPr="00BC4D9C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ci piaskowników w kwocie .. ......................................... PLN (słownie: ……………..............) plus podatek VAT, wg stawki .....% w kwocie .................... PLN tj.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………..………. PLN/Mg brutto.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Urzędowa zmiana stawki podatku VAT, nie będzie wymagała formy aneksu do niniejszej umowy.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zapłaty wynagrodzenia jest potwierdzona przez Zamawiającego i Wykonawcę Karta Przekazania Odpadów.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przysługuje za rzeczywistą ilość odebranego odpadu.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to nie ulegnie zmianie w okresie obowiązywania umowy.</w:t>
      </w:r>
    </w:p>
    <w:p w:rsidR="00BC4D9C" w:rsidRPr="00BC4D9C" w:rsidRDefault="00BC4D9C" w:rsidP="00BC4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niewłaściwego wykonania usługi na każdym jej etapie Zamawiający zastrzega sobie prawo odmowy wypłacenia Wykonawcy przysługującego mu wynagrodzenia.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BC4D9C" w:rsidRPr="00BC4D9C" w:rsidRDefault="00BC4D9C" w:rsidP="00BC4D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bez podpisu Zamawiającego za wykonaną usługę będącą przedmiotem niniejszej umowy.</w:t>
      </w:r>
    </w:p>
    <w:p w:rsidR="00BC4D9C" w:rsidRPr="00BC4D9C" w:rsidRDefault="00BC4D9C" w:rsidP="00BC4D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płatna będzie za okres miesięczny po wystawieniu faktury przez Wykonawcę             w terminie 14 dni po jej otrzymaniu, na konto Wykonawcy Nr .............................................</w:t>
      </w:r>
    </w:p>
    <w:p w:rsidR="00BC4D9C" w:rsidRPr="00BC4D9C" w:rsidRDefault="00BC4D9C" w:rsidP="00BC4D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numeru rachunku bankowego Wykonawcy wymagane jest pisemne powiadomienie o tym fakcie Zamawiającego. Powyższa zmiana nie pociąga za sobą konieczności zmian warunków umowy.</w:t>
      </w:r>
    </w:p>
    <w:p w:rsidR="00BC4D9C" w:rsidRPr="00BC4D9C" w:rsidRDefault="00BC4D9C" w:rsidP="00BC4D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płatności rachunku przez Zamawiającego powoduje doliczenie ustawowych odsetek.</w:t>
      </w:r>
    </w:p>
    <w:p w:rsidR="00BC4D9C" w:rsidRPr="00BC4D9C" w:rsidRDefault="00BC4D9C" w:rsidP="00BC4D9C">
      <w:pPr>
        <w:spacing w:before="200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D9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lastRenderedPageBreak/>
        <w:t xml:space="preserve">W przypadku przewidzenia w ofercie zlecenia części zamówienia Podwykonawcom umowa będzie zawierała § 7, w przeciwnym wypadku zostanie on skreślony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BC4D9C" w:rsidRPr="00BC4D9C" w:rsidRDefault="00BC4D9C" w:rsidP="00BC4D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powierzy Podwykonawcy wykonanie następującej części zamówienia: ……………………………………………………………………………………………….</w:t>
      </w:r>
    </w:p>
    <w:p w:rsidR="00BC4D9C" w:rsidRPr="00BC4D9C" w:rsidRDefault="00BC4D9C" w:rsidP="00BC4D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wobec Zamawiającego za działanie Podwykonawców lub brak działań jak za własne.</w:t>
      </w:r>
    </w:p>
    <w:p w:rsidR="00BC4D9C" w:rsidRPr="00BC4D9C" w:rsidRDefault="00BC4D9C" w:rsidP="00BC4D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terminowej realizacji faktur Podwykonawcom za wykonaną przez nich część prac będących przedmiotem niniejszej umowy i zapłaconych przez Zamawiającego.</w:t>
      </w:r>
    </w:p>
    <w:p w:rsidR="00BC4D9C" w:rsidRPr="00BC4D9C" w:rsidRDefault="00BC4D9C" w:rsidP="00BC4D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prawnej i finansowej za regulowanie płatności za pracę wykonaną przez Podwykonawcę.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realizacji warunków umowy ze strony Wykonawcy będzie .................................................................., nr tel................................., a ze strony Zamawiającego: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- Genowefa Babiarz- Mędrala, nr tel. 17-225-72-92 wew. 31,</w:t>
      </w:r>
    </w:p>
    <w:p w:rsidR="00BC4D9C" w:rsidRPr="00BC4D9C" w:rsidRDefault="00BC4D9C" w:rsidP="00BC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- Bogdan Janusz, nr tel. 17-225-34-27.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BC4D9C" w:rsidRPr="00BC4D9C" w:rsidRDefault="00BC4D9C" w:rsidP="00BC4D9C">
      <w:pPr>
        <w:numPr>
          <w:ilvl w:val="0"/>
          <w:numId w:val="8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</w:pPr>
      <w:r w:rsidRPr="00BC4D9C"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  <w:t>Strony zgodnie potwierdzają, iż przed zawarciem Umowy Wykonawca wniósł zabezpieczenie należytego wykonania umowy w kwocie ……………………………….. zł, słownie: ……………………………………………………… zł, w formie …………..</w:t>
      </w:r>
    </w:p>
    <w:p w:rsidR="00BC4D9C" w:rsidRPr="00BC4D9C" w:rsidRDefault="00BC4D9C" w:rsidP="00BC4D9C">
      <w:pPr>
        <w:numPr>
          <w:ilvl w:val="0"/>
          <w:numId w:val="8"/>
        </w:numPr>
        <w:spacing w:before="120" w:after="0" w:line="240" w:lineRule="auto"/>
        <w:ind w:left="342" w:hanging="3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Zwrot wniesionego zabezpieczenia należytego wykonania umowy nastąpi zgodnie z art. 151 ustawy Prawo zamówień publicznych.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BC4D9C" w:rsidRPr="00BC4D9C" w:rsidRDefault="00BC4D9C" w:rsidP="00BC4D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BC4D9C" w:rsidRPr="00BC4D9C" w:rsidRDefault="00BC4D9C" w:rsidP="00BC4D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 przystąpienie do realizacji przedmiotu umowy – w wysokości 10% z ogólnej kwoty przeznaczonej na realizację zadania objętego umową,</w:t>
      </w:r>
    </w:p>
    <w:p w:rsidR="00BC4D9C" w:rsidRPr="00BC4D9C" w:rsidRDefault="00BC4D9C" w:rsidP="00BC4D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Wykonawcy w wysokości 15% z ogólnej kwoty przeznaczonej na realizację zadania objętego umową,</w:t>
      </w:r>
    </w:p>
    <w:p w:rsidR="00BC4D9C" w:rsidRPr="00BC4D9C" w:rsidRDefault="00BC4D9C" w:rsidP="00BC4D9C">
      <w:pPr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przypadek innego miejsca zagospodarowania (odzysku lub unieszkodliwiania) odpadów niż to wykazane w posiadanej przez Wykonawcę decyzji w wysokości 15% od ogólnej kwoty przeznaczonej na realizację zadania objętego umową.</w:t>
      </w:r>
    </w:p>
    <w:p w:rsidR="00BC4D9C" w:rsidRPr="00BC4D9C" w:rsidRDefault="00BC4D9C" w:rsidP="00BC4D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w terminie 7 dni od doręczenia przez Zamawiającego not obciążeniowych.</w:t>
      </w:r>
    </w:p>
    <w:p w:rsidR="00BC4D9C" w:rsidRPr="00BC4D9C" w:rsidRDefault="00BC4D9C" w:rsidP="00BC4D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zagospodarowania odpadów przez Wykonawcę w sposób inny niż to wykazują karty przekazania odpadu Zamawiający będzie domagał się od Wykonawcy umowy zwrotu kar nałożonych na Zamawiającego przez Organy Kontrolne nawet po terminie ważności umowy.</w:t>
      </w:r>
    </w:p>
    <w:p w:rsidR="00BC4D9C" w:rsidRPr="00BC4D9C" w:rsidRDefault="00BC4D9C" w:rsidP="00BC4D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niespełnienia przez Wykonawcę wymogu zatrudnienia na podstawie umowy o pracę co najmniej jednej osoby, Wykonawca zobowiązuje się zapłacić Zamawiającemu karę umowną w kwocie 500 zł, na podstawie której została zawarta umowa.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na czas określony tj. od dnia 01.01.2019r. do dnia 31.12.2019r.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:rsidR="00BC4D9C" w:rsidRPr="00BC4D9C" w:rsidRDefault="00BC4D9C" w:rsidP="00BC4D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terminem wygaśnięcia umowy może być ona rozwiązana przez Zamawiającego                            z zachowaniem jednomiesięcznego okresu wypowiedzenia. </w:t>
      </w:r>
    </w:p>
    <w:p w:rsidR="00BC4D9C" w:rsidRPr="00BC4D9C" w:rsidRDefault="00BC4D9C" w:rsidP="00BC4D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wypowiedzenia umowy wymagana jest forma pisemna. </w:t>
      </w:r>
    </w:p>
    <w:p w:rsidR="00BC4D9C" w:rsidRPr="00BC4D9C" w:rsidRDefault="00BC4D9C" w:rsidP="00BC4D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ze skutkiem natychmiastowym w przypadku 1-krotnego niewłaściwego wykonania prac przez Wykonawcę, potwierdzonych pisemnym protokołem podpisanym przez Zamawiającego.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przysługuje prawo odstąpienia od umowy w następujących przypadkach: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 gdy: </w:t>
      </w:r>
    </w:p>
    <w:p w:rsidR="00BC4D9C" w:rsidRPr="00BC4D9C" w:rsidRDefault="00BC4D9C" w:rsidP="00BC4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reguluje na bieżąco zapłaty za faktury i mimo wezwania Wykonawcy zwleka z zapłatą dłużej niż 1 miesiąc licząc od terminu zapłaty ustalonego w umowie; </w:t>
      </w:r>
    </w:p>
    <w:p w:rsidR="00BC4D9C" w:rsidRPr="00BC4D9C" w:rsidRDefault="00BC4D9C" w:rsidP="00BC4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zawiadomi Wykonawcę, że nie będzie w stanie realizować swoich obowiązków wynikających z umowy.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Zamawiającemu gdy: </w:t>
      </w:r>
    </w:p>
    <w:p w:rsidR="00BC4D9C" w:rsidRPr="00BC4D9C" w:rsidRDefault="00BC4D9C" w:rsidP="00BC4D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wywozu lub go przerwał i nie wznowił, mimo wezwań Zamawiającego przez okres dłuższy niż miesiąc; </w:t>
      </w:r>
    </w:p>
    <w:p w:rsidR="00BC4D9C" w:rsidRPr="00BC4D9C" w:rsidRDefault="00BC4D9C" w:rsidP="00BC4D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1 miesiąca od powzięcia wiadomości o powyższych okolicznościach. W takim przypadku Wykonawca może żądać jedynie wynagrodzenia należnego mu z tytułu wykonania części umowy,</w:t>
      </w:r>
    </w:p>
    <w:p w:rsidR="00BC4D9C" w:rsidRPr="00BC4D9C" w:rsidRDefault="00BC4D9C" w:rsidP="00BC4D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upadłości Wykonawcy lub rozwiązania firmy Wykonawcy bądź wydania nakazu zajęcia majątku Wykonawcy. 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odpowiednie przepisy Kodeksu Cywilnego.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BC4D9C" w:rsidRPr="00BC4D9C" w:rsidRDefault="00BC4D9C" w:rsidP="00BC4D9C">
      <w:pPr>
        <w:tabs>
          <w:tab w:val="left" w:pos="7223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właściwym organem do rozstrzygnięcia spraw będzie Sąd Rejonowy, Sąd Gospodarczy w Rzeszowie.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BC4D9C" w:rsidRPr="00BC4D9C" w:rsidRDefault="00BC4D9C" w:rsidP="00BC4D9C">
      <w:pPr>
        <w:tabs>
          <w:tab w:val="left" w:pos="7223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aneksu w formie pisemnej pod rygorem nieważności.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stron.</w:t>
      </w:r>
    </w:p>
    <w:p w:rsidR="00BC4D9C" w:rsidRPr="00BC4D9C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9C" w:rsidRPr="00BC4D9C" w:rsidRDefault="00BC4D9C" w:rsidP="00BC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ZAMAWIAJĄCY: </w:t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D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BC4D9C" w:rsidRDefault="00BC4D9C"/>
    <w:sectPr w:rsidR="00BC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D" w:rsidRPr="00B82256" w:rsidRDefault="00BC4D9C" w:rsidP="00B82256">
    <w:pPr>
      <w:pStyle w:val="Stopka"/>
      <w:jc w:val="center"/>
      <w:rPr>
        <w:rFonts w:ascii="Times New Roman" w:hAnsi="Times New Roman"/>
      </w:rPr>
    </w:pPr>
    <w:r w:rsidRPr="00C75532">
      <w:rPr>
        <w:rFonts w:ascii="Times New Roman" w:hAnsi="Times New Roman"/>
      </w:rPr>
      <w:fldChar w:fldCharType="begin"/>
    </w:r>
    <w:r w:rsidRPr="00C75532">
      <w:rPr>
        <w:rFonts w:ascii="Times New Roman" w:hAnsi="Times New Roman"/>
      </w:rPr>
      <w:instrText>PAGE   \* MERGEFORMAT</w:instrText>
    </w:r>
    <w:r w:rsidRPr="00C7553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C7553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94" w:rsidRPr="008D4F94" w:rsidRDefault="00BC4D9C">
    <w:pPr>
      <w:pStyle w:val="Stopka"/>
      <w:jc w:val="center"/>
      <w:rPr>
        <w:rFonts w:ascii="Times New Roman" w:hAnsi="Times New Roman"/>
      </w:rPr>
    </w:pPr>
    <w:r w:rsidRPr="008D4F94">
      <w:rPr>
        <w:rFonts w:ascii="Times New Roman" w:hAnsi="Times New Roman"/>
      </w:rPr>
      <w:fldChar w:fldCharType="begin"/>
    </w:r>
    <w:r w:rsidRPr="008D4F94">
      <w:rPr>
        <w:rFonts w:ascii="Times New Roman" w:hAnsi="Times New Roman"/>
      </w:rPr>
      <w:instrText>PAGE   \* MERGEFORMAT</w:instrText>
    </w:r>
    <w:r w:rsidRPr="008D4F9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8D4F94">
      <w:rPr>
        <w:rFonts w:ascii="Times New Roman" w:hAnsi="Times New Roman"/>
      </w:rPr>
      <w:fldChar w:fldCharType="end"/>
    </w:r>
  </w:p>
  <w:p w:rsidR="008D4F94" w:rsidRDefault="00BC4D9C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F358DE"/>
    <w:multiLevelType w:val="hybridMultilevel"/>
    <w:tmpl w:val="669082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E1413"/>
    <w:multiLevelType w:val="hybridMultilevel"/>
    <w:tmpl w:val="93BAB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E41"/>
    <w:multiLevelType w:val="hybridMultilevel"/>
    <w:tmpl w:val="534CF184"/>
    <w:lvl w:ilvl="0" w:tplc="F8B60E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8E0743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77136"/>
    <w:multiLevelType w:val="hybridMultilevel"/>
    <w:tmpl w:val="F51CE822"/>
    <w:lvl w:ilvl="0" w:tplc="48C65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5AF4"/>
    <w:multiLevelType w:val="hybridMultilevel"/>
    <w:tmpl w:val="4B76769C"/>
    <w:lvl w:ilvl="0" w:tplc="C1962B3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B7D2D"/>
    <w:multiLevelType w:val="hybridMultilevel"/>
    <w:tmpl w:val="39D4F504"/>
    <w:lvl w:ilvl="0" w:tplc="3D5EC6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E2CD9"/>
    <w:multiLevelType w:val="hybridMultilevel"/>
    <w:tmpl w:val="734A745A"/>
    <w:lvl w:ilvl="0" w:tplc="C1962B3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84F41"/>
    <w:multiLevelType w:val="hybridMultilevel"/>
    <w:tmpl w:val="50C05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56F9"/>
    <w:multiLevelType w:val="hybridMultilevel"/>
    <w:tmpl w:val="A03C9AD4"/>
    <w:lvl w:ilvl="0" w:tplc="4FAE2B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E6E0B"/>
    <w:multiLevelType w:val="hybridMultilevel"/>
    <w:tmpl w:val="BB68032A"/>
    <w:lvl w:ilvl="0" w:tplc="4FAE2B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46F5F"/>
    <w:multiLevelType w:val="hybridMultilevel"/>
    <w:tmpl w:val="24B23F7C"/>
    <w:lvl w:ilvl="0" w:tplc="F0C8CC0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EE61893"/>
    <w:multiLevelType w:val="hybridMultilevel"/>
    <w:tmpl w:val="BA0AC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960F3"/>
    <w:multiLevelType w:val="hybridMultilevel"/>
    <w:tmpl w:val="32321B84"/>
    <w:lvl w:ilvl="0" w:tplc="4FAE2B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A6ADA"/>
    <w:multiLevelType w:val="hybridMultilevel"/>
    <w:tmpl w:val="1584E73C"/>
    <w:lvl w:ilvl="0" w:tplc="4FAE2B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17A7F"/>
    <w:multiLevelType w:val="hybridMultilevel"/>
    <w:tmpl w:val="91144A0E"/>
    <w:lvl w:ilvl="0" w:tplc="713A25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126B3"/>
    <w:multiLevelType w:val="hybridMultilevel"/>
    <w:tmpl w:val="57C6C510"/>
    <w:lvl w:ilvl="0" w:tplc="26223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34DC3"/>
    <w:multiLevelType w:val="hybridMultilevel"/>
    <w:tmpl w:val="CDC80E50"/>
    <w:lvl w:ilvl="0" w:tplc="26223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E29A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D7D7E"/>
    <w:multiLevelType w:val="hybridMultilevel"/>
    <w:tmpl w:val="57EA332C"/>
    <w:lvl w:ilvl="0" w:tplc="4FAE2B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19"/>
  </w:num>
  <w:num w:numId="8">
    <w:abstractNumId w:val="2"/>
  </w:num>
  <w:num w:numId="9">
    <w:abstractNumId w:val="18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C"/>
    <w:rsid w:val="00B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477"/>
  <w15:chartTrackingRefBased/>
  <w15:docId w15:val="{DDE77249-0881-4224-BC6F-58E75F72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3992</Words>
  <Characters>23954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1</cp:revision>
  <dcterms:created xsi:type="dcterms:W3CDTF">2018-10-16T12:25:00Z</dcterms:created>
  <dcterms:modified xsi:type="dcterms:W3CDTF">2018-10-16T12:29:00Z</dcterms:modified>
</cp:coreProperties>
</file>